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C9C24" w14:textId="5EF6EDC5" w:rsidR="00262C7E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9D095B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9D095B">
        <w:rPr>
          <w:rFonts w:ascii="Times New Roman" w:hAnsi="Times New Roman" w:cs="Times New Roman"/>
          <w:b/>
          <w:sz w:val="24"/>
          <w:szCs w:val="24"/>
        </w:rPr>
        <w:t>5</w:t>
      </w:r>
    </w:p>
    <w:p w14:paraId="29BEDDE2" w14:textId="77777777" w:rsidR="00262C7E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1A52E18C" w14:textId="77777777" w:rsidR="00262C7E" w:rsidRPr="00EE19EC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8A38568" w14:textId="77777777" w:rsidR="00262C7E" w:rsidRPr="00EE19EC" w:rsidRDefault="00262C7E" w:rsidP="00262C7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441E6E9" w14:textId="77777777" w:rsidR="00262C7E" w:rsidRPr="00EE19EC" w:rsidRDefault="00262C7E" w:rsidP="00262C7E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5F44437F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58DE4A95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62E02219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B890F78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4234822" w14:textId="77777777" w:rsidR="00262C7E" w:rsidRPr="00EE19EC" w:rsidRDefault="00262C7E" w:rsidP="00262C7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8931C84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B9B776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5C01CF5" w14:textId="77777777" w:rsidR="00262C7E" w:rsidRPr="00EE19EC" w:rsidRDefault="00262C7E" w:rsidP="00262C7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623BCD8" w14:textId="634CC222" w:rsidR="00262C7E" w:rsidRDefault="00262C7E" w:rsidP="00262C7E">
      <w:pPr>
        <w:rPr>
          <w:rFonts w:ascii="Times New Roman" w:hAnsi="Times New Roman" w:cs="Times New Roman"/>
        </w:rPr>
      </w:pPr>
    </w:p>
    <w:p w14:paraId="0A8B6E92" w14:textId="77777777" w:rsidR="00012908" w:rsidRPr="00EE19EC" w:rsidRDefault="00012908" w:rsidP="00262C7E">
      <w:pPr>
        <w:rPr>
          <w:rFonts w:ascii="Times New Roman" w:hAnsi="Times New Roman" w:cs="Times New Roman"/>
        </w:rPr>
      </w:pPr>
    </w:p>
    <w:p w14:paraId="44107C24" w14:textId="77777777" w:rsidR="00262C7E" w:rsidRPr="004E163F" w:rsidRDefault="00262C7E" w:rsidP="00262C7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>o którym mowa w ust. 2</w:t>
      </w:r>
      <w:r w:rsidR="00282888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E163F">
        <w:rPr>
          <w:rFonts w:ascii="Times New Roman" w:hAnsi="Times New Roman" w:cs="Times New Roman"/>
          <w:b/>
          <w:sz w:val="24"/>
          <w:szCs w:val="24"/>
        </w:rPr>
        <w:t>rozdział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7774A78" w14:textId="56242492" w:rsidR="00262C7E" w:rsidRPr="00EE19EC" w:rsidRDefault="00262C7E" w:rsidP="00262C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="00012908">
        <w:rPr>
          <w:rFonts w:ascii="Times New Roman" w:hAnsi="Times New Roman" w:cs="Times New Roman"/>
          <w:b/>
          <w:iCs/>
          <w:sz w:val="24"/>
          <w:szCs w:val="24"/>
        </w:rPr>
        <w:t xml:space="preserve">t.j. 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012908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012908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dalej: ustawa Pzp)</w:t>
      </w:r>
    </w:p>
    <w:p w14:paraId="4670ABD2" w14:textId="77777777" w:rsidR="00262C7E" w:rsidRPr="004E163F" w:rsidRDefault="00262C7E" w:rsidP="00262C7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6B7C630A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1DF068FA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2AF7F97E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2B12DF" w14:textId="17AE76DE" w:rsidR="00262C7E" w:rsidRDefault="00262C7E" w:rsidP="00282888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77754"/>
      <w:r w:rsidR="00282888">
        <w:rPr>
          <w:rFonts w:ascii="Times New Roman" w:hAnsi="Times New Roman" w:cs="Times New Roman"/>
          <w:b/>
          <w:i/>
          <w:sz w:val="24"/>
          <w:szCs w:val="24"/>
        </w:rPr>
        <w:t>Zakup wsparcia technicznego dla oprogramowania NUIX Workstation for LE</w:t>
      </w:r>
      <w:bookmarkEnd w:id="0"/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D7F9C0D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63926A8C" w14:textId="77777777" w:rsidR="00262C7E" w:rsidRPr="00AE7A67" w:rsidRDefault="00262C7E" w:rsidP="00262C7E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030E762C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5CD82C62" w14:textId="77777777" w:rsidR="00262C7E" w:rsidRPr="00AE7A67" w:rsidRDefault="00262C7E" w:rsidP="00262C7E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C2B807F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BED7142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1EEB2F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20314DBB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E7FC8BE" w14:textId="439BE774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F0B34FE" w14:textId="7BFCC4AB" w:rsidR="00012908" w:rsidRDefault="00012908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17B709E" w14:textId="221D8951" w:rsidR="00012908" w:rsidRDefault="00012908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229BDB1" w14:textId="77777777" w:rsidR="00012908" w:rsidRDefault="00012908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B10EC79" w14:textId="77777777" w:rsidR="00012908" w:rsidRPr="00802984" w:rsidRDefault="00012908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744D147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PRZESŁANKI WYKLUCZENIA Z POSTĘPOWANIA:</w:t>
      </w:r>
    </w:p>
    <w:p w14:paraId="161D69BC" w14:textId="77777777" w:rsidR="00262C7E" w:rsidRPr="00EE19EC" w:rsidRDefault="00262C7E" w:rsidP="00262C7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016E1C14" w14:textId="77777777" w:rsidR="00262C7E" w:rsidRPr="00EE19EC" w:rsidRDefault="00262C7E" w:rsidP="00262C7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7E961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Pzp.</w:t>
      </w:r>
    </w:p>
    <w:p w14:paraId="14011E56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AB77C4">
        <w:rPr>
          <w:rFonts w:ascii="Times New Roman" w:hAnsi="Times New Roman" w:cs="Times New Roman"/>
          <w:sz w:val="24"/>
          <w:szCs w:val="24"/>
        </w:rPr>
        <w:t>109 ust. 1 pkt 1-</w:t>
      </w:r>
      <w:r w:rsidR="005A6A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09F57E12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9F22E30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E2C360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86E0ED7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13C4D8F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783FBD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2, 5 ustawy Pzp lub art. 109 ust. 1 pkt 2‒</w:t>
      </w:r>
      <w:r w:rsidR="005A6ACF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2D3218DE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75F0C301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075ECB5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06B299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6FE5F11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791CD98" w14:textId="77777777" w:rsidR="00262C7E" w:rsidRPr="00E93594" w:rsidRDefault="00262C7E" w:rsidP="00262C7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88FF75" w14:textId="77777777" w:rsidR="00262C7E" w:rsidRPr="00E93594" w:rsidRDefault="00262C7E" w:rsidP="00262C7E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5BD1107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1433E8A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C31DDB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75D3FC9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64EB11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D9ADE57" w14:textId="77777777" w:rsidR="00262C7E" w:rsidRDefault="00262C7E" w:rsidP="00262C7E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79509069" w14:textId="77777777" w:rsidR="00262C7E" w:rsidRDefault="00262C7E" w:rsidP="00262C7E"/>
    <w:p w14:paraId="22C10010" w14:textId="77777777" w:rsidR="00262C7E" w:rsidRDefault="00262C7E" w:rsidP="00262C7E"/>
    <w:p w14:paraId="612C1949" w14:textId="77777777" w:rsidR="00B51950" w:rsidRDefault="00B51950"/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2ECB" w14:textId="77777777" w:rsidR="00596B67" w:rsidRDefault="00596B67">
      <w:pPr>
        <w:spacing w:after="0" w:line="240" w:lineRule="auto"/>
      </w:pPr>
      <w:r>
        <w:separator/>
      </w:r>
    </w:p>
  </w:endnote>
  <w:endnote w:type="continuationSeparator" w:id="0">
    <w:p w14:paraId="28CF38BA" w14:textId="77777777" w:rsidR="00596B67" w:rsidRDefault="0059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5B3503" w14:textId="77777777" w:rsidR="00EF7D78" w:rsidRPr="0027560C" w:rsidRDefault="00262C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0D9A85" w14:textId="77777777" w:rsidR="00EF7D78" w:rsidRDefault="00EF7D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FD8D" w14:textId="77777777" w:rsidR="00596B67" w:rsidRDefault="00596B67">
      <w:pPr>
        <w:spacing w:after="0" w:line="240" w:lineRule="auto"/>
      </w:pPr>
      <w:r>
        <w:separator/>
      </w:r>
    </w:p>
  </w:footnote>
  <w:footnote w:type="continuationSeparator" w:id="0">
    <w:p w14:paraId="7FC98A1E" w14:textId="77777777" w:rsidR="00596B67" w:rsidRDefault="00596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618728">
    <w:abstractNumId w:val="0"/>
  </w:num>
  <w:num w:numId="2" w16cid:durableId="353073440">
    <w:abstractNumId w:val="1"/>
  </w:num>
  <w:num w:numId="3" w16cid:durableId="1794523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7E"/>
    <w:rsid w:val="00012908"/>
    <w:rsid w:val="000524E6"/>
    <w:rsid w:val="00233B13"/>
    <w:rsid w:val="00244D00"/>
    <w:rsid w:val="00262C7E"/>
    <w:rsid w:val="00282888"/>
    <w:rsid w:val="004A380D"/>
    <w:rsid w:val="004C0F60"/>
    <w:rsid w:val="004E60F3"/>
    <w:rsid w:val="00596B67"/>
    <w:rsid w:val="005A6ACF"/>
    <w:rsid w:val="00716369"/>
    <w:rsid w:val="00731F44"/>
    <w:rsid w:val="007F2AB7"/>
    <w:rsid w:val="009D095B"/>
    <w:rsid w:val="009E2223"/>
    <w:rsid w:val="00A85963"/>
    <w:rsid w:val="00B51950"/>
    <w:rsid w:val="00BA1FAC"/>
    <w:rsid w:val="00C62481"/>
    <w:rsid w:val="00E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45FE"/>
  <w15:chartTrackingRefBased/>
  <w15:docId w15:val="{94F338E0-02D1-4AC4-AD44-4C2C3B3C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2C7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2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3</cp:revision>
  <dcterms:created xsi:type="dcterms:W3CDTF">2025-11-18T10:42:00Z</dcterms:created>
  <dcterms:modified xsi:type="dcterms:W3CDTF">2025-11-27T11:53:00Z</dcterms:modified>
</cp:coreProperties>
</file>